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49CB8835" w:rsidR="00176990" w:rsidRDefault="00EB3ACD">
      <w:bookmarkStart w:id="0" w:name="_GoBack"/>
      <w:bookmarkEnd w:id="0"/>
      <w:r w:rsidRPr="00EB3ACD">
        <w:rPr>
          <w:noProof/>
        </w:rPr>
        <w:drawing>
          <wp:anchor distT="0" distB="0" distL="114300" distR="114300" simplePos="0" relativeHeight="251667456" behindDoc="1" locked="0" layoutInCell="1" allowOverlap="1" wp14:anchorId="2BF2E6DE" wp14:editId="1CC03B8F">
            <wp:simplePos x="0" y="0"/>
            <wp:positionH relativeFrom="margin">
              <wp:align>center</wp:align>
            </wp:positionH>
            <wp:positionV relativeFrom="paragraph">
              <wp:posOffset>-708769</wp:posOffset>
            </wp:positionV>
            <wp:extent cx="5943555" cy="9587898"/>
            <wp:effectExtent l="0" t="0" r="635" b="0"/>
            <wp:wrapNone/>
            <wp:docPr id="3" name="Picture 3" descr="C:\Users\Marykaym\FunShine Express\Funshine Cloud Files - Documents\Website\Curriculum\Fireflies\2022-2023\Calendars\Sept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Calendars\Sept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5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1C44F6E4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59D09314" w:rsidR="007B5A44" w:rsidRPr="00A9724F" w:rsidRDefault="00E4276B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September</w:t>
                            </w:r>
                          </w:p>
                          <w:p w14:paraId="3C6DAB2E" w14:textId="279299FE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EB3AC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59D09314" w:rsidR="007B5A44" w:rsidRPr="00A9724F" w:rsidRDefault="00E4276B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September</w:t>
                      </w:r>
                    </w:p>
                    <w:p w14:paraId="3C6DAB2E" w14:textId="279299FE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EB3AC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2022-07-01T14:25:00Z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